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Default="00CE3730">
      <w: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F5520E">
        <w:rPr>
          <w:sz w:val="32"/>
        </w:rPr>
        <w:t>6</w:t>
      </w:r>
      <w:r w:rsidR="008C23AF">
        <w:rPr>
          <w:sz w:val="32"/>
        </w:rPr>
        <w:tab/>
      </w:r>
      <w:r w:rsidR="00537104">
        <w:rPr>
          <w:sz w:val="32"/>
        </w:rPr>
        <w:tab/>
      </w:r>
      <w:r w:rsidR="002411A0">
        <w:tab/>
        <w:t>Hand in by Thurs</w:t>
      </w:r>
      <w:r w:rsidR="007F31DC">
        <w:t xml:space="preserve"> </w:t>
      </w:r>
      <w:r w:rsidR="0028492B">
        <w:t>26 Feb</w:t>
      </w:r>
    </w:p>
    <w:p w:rsidR="0028492B" w:rsidRP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 xml:space="preserve">A total of 120 five-digit numbers of the form </w:t>
      </w:r>
      <w:proofErr w:type="spellStart"/>
      <w:r w:rsidRPr="0028492B">
        <w:rPr>
          <w:rFonts w:cstheme="minorHAnsi"/>
          <w:sz w:val="24"/>
          <w:szCs w:val="24"/>
        </w:rPr>
        <w:t>abcde</w:t>
      </w:r>
      <w:proofErr w:type="spellEnd"/>
      <w:r w:rsidRPr="0028492B">
        <w:rPr>
          <w:rFonts w:cstheme="minorHAnsi"/>
          <w:sz w:val="24"/>
          <w:szCs w:val="24"/>
        </w:rPr>
        <w:t xml:space="preserve"> can be created where each of the digits</w:t>
      </w:r>
    </w:p>
    <w:p w:rsidR="0028492B" w:rsidRP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a; b; c; d, and e is one of the digits 1, 2, 3, 4, and 5, and each digit is in the number exactly</w:t>
      </w:r>
    </w:p>
    <w:p w:rsid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 xml:space="preserve">once. </w:t>
      </w:r>
    </w:p>
    <w:p w:rsid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 xml:space="preserve">Only one of these five-digit numbers </w:t>
      </w:r>
      <w:proofErr w:type="gramStart"/>
      <w:r w:rsidRPr="0028492B">
        <w:rPr>
          <w:rFonts w:cstheme="minorHAnsi"/>
          <w:sz w:val="24"/>
          <w:szCs w:val="24"/>
        </w:rPr>
        <w:t>satisfies</w:t>
      </w:r>
      <w:proofErr w:type="gramEnd"/>
      <w:r w:rsidRPr="0028492B">
        <w:rPr>
          <w:rFonts w:cstheme="minorHAnsi"/>
          <w:sz w:val="24"/>
          <w:szCs w:val="24"/>
        </w:rPr>
        <w:t xml:space="preserve"> all of the following conditions: </w:t>
      </w:r>
    </w:p>
    <w:p w:rsid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w:t>
      </w:r>
      <w:proofErr w:type="spellStart"/>
      <w:r w:rsidRPr="0028492B">
        <w:rPr>
          <w:rFonts w:cstheme="minorHAnsi"/>
          <w:sz w:val="24"/>
          <w:szCs w:val="24"/>
        </w:rPr>
        <w:t>i</w:t>
      </w:r>
      <w:proofErr w:type="spellEnd"/>
      <w:r w:rsidRPr="0028492B">
        <w:rPr>
          <w:rFonts w:cstheme="minorHAnsi"/>
          <w:sz w:val="24"/>
          <w:szCs w:val="24"/>
        </w:rPr>
        <w:t>) the</w:t>
      </w:r>
      <w:r>
        <w:rPr>
          <w:rFonts w:cstheme="minorHAnsi"/>
          <w:sz w:val="24"/>
          <w:szCs w:val="24"/>
        </w:rPr>
        <w:t xml:space="preserve"> </w:t>
      </w:r>
      <w:r w:rsidRPr="0028492B">
        <w:rPr>
          <w:rFonts w:cstheme="minorHAnsi"/>
          <w:sz w:val="24"/>
          <w:szCs w:val="24"/>
        </w:rPr>
        <w:t xml:space="preserve">three-digit number </w:t>
      </w:r>
      <w:proofErr w:type="spellStart"/>
      <w:r w:rsidRPr="0028492B">
        <w:rPr>
          <w:rFonts w:cstheme="minorHAnsi"/>
          <w:sz w:val="24"/>
          <w:szCs w:val="24"/>
        </w:rPr>
        <w:t>abc</w:t>
      </w:r>
      <w:proofErr w:type="spellEnd"/>
      <w:r w:rsidRPr="0028492B">
        <w:rPr>
          <w:rFonts w:cstheme="minorHAnsi"/>
          <w:sz w:val="24"/>
          <w:szCs w:val="24"/>
        </w:rPr>
        <w:t xml:space="preserve"> is divisible by 4, </w:t>
      </w:r>
    </w:p>
    <w:p w:rsidR="0028492B" w:rsidRP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 xml:space="preserve">(ii) the three-digit number </w:t>
      </w:r>
      <w:proofErr w:type="spellStart"/>
      <w:r w:rsidRPr="0028492B">
        <w:rPr>
          <w:rFonts w:cstheme="minorHAnsi"/>
          <w:sz w:val="24"/>
          <w:szCs w:val="24"/>
        </w:rPr>
        <w:t>bcd</w:t>
      </w:r>
      <w:proofErr w:type="spellEnd"/>
      <w:r w:rsidRPr="0028492B">
        <w:rPr>
          <w:rFonts w:cstheme="minorHAnsi"/>
          <w:sz w:val="24"/>
          <w:szCs w:val="24"/>
        </w:rPr>
        <w:t xml:space="preserve"> is divisible by 5, and</w:t>
      </w:r>
    </w:p>
    <w:p w:rsid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 xml:space="preserve">(iii) the three-digit number </w:t>
      </w:r>
      <w:proofErr w:type="spellStart"/>
      <w:r w:rsidRPr="0028492B">
        <w:rPr>
          <w:rFonts w:cstheme="minorHAnsi"/>
          <w:sz w:val="24"/>
          <w:szCs w:val="24"/>
        </w:rPr>
        <w:t>cde</w:t>
      </w:r>
      <w:proofErr w:type="spellEnd"/>
      <w:r w:rsidRPr="0028492B">
        <w:rPr>
          <w:rFonts w:cstheme="minorHAnsi"/>
          <w:sz w:val="24"/>
          <w:szCs w:val="24"/>
        </w:rPr>
        <w:t xml:space="preserve"> is divisible by 3. </w:t>
      </w:r>
    </w:p>
    <w:p w:rsidR="0028492B" w:rsidRDefault="0028492B" w:rsidP="0028492B">
      <w:pPr>
        <w:autoSpaceDE w:val="0"/>
        <w:autoSpaceDN w:val="0"/>
        <w:adjustRightInd w:val="0"/>
        <w:spacing w:after="0" w:line="240" w:lineRule="auto"/>
        <w:rPr>
          <w:rFonts w:cstheme="minorHAnsi"/>
          <w:sz w:val="24"/>
          <w:szCs w:val="24"/>
        </w:rPr>
      </w:pPr>
      <w:r w:rsidRPr="0028492B">
        <w:rPr>
          <w:rFonts w:cstheme="minorHAnsi"/>
          <w:sz w:val="24"/>
          <w:szCs w:val="24"/>
        </w:rPr>
        <w:t>Determine the number that satisfies all the</w:t>
      </w:r>
      <w:r>
        <w:rPr>
          <w:rFonts w:cstheme="minorHAnsi"/>
          <w:sz w:val="24"/>
          <w:szCs w:val="24"/>
        </w:rPr>
        <w:t xml:space="preserve"> </w:t>
      </w:r>
      <w:r w:rsidRPr="0028492B">
        <w:rPr>
          <w:rFonts w:cstheme="minorHAnsi"/>
          <w:sz w:val="24"/>
          <w:szCs w:val="24"/>
        </w:rPr>
        <w:t>above conditions.</w:t>
      </w:r>
    </w:p>
    <w:p w:rsidR="0028492B" w:rsidRPr="0028492B" w:rsidRDefault="0028492B" w:rsidP="0028492B">
      <w:pPr>
        <w:autoSpaceDE w:val="0"/>
        <w:autoSpaceDN w:val="0"/>
        <w:adjustRightInd w:val="0"/>
        <w:spacing w:after="0" w:line="240" w:lineRule="auto"/>
        <w:rPr>
          <w:rFonts w:cstheme="minorHAnsi"/>
        </w:rPr>
      </w:pPr>
      <w:bookmarkStart w:id="0" w:name="_GoBack"/>
      <w:bookmarkEnd w:id="0"/>
    </w:p>
    <w:p w:rsidR="00C86A79" w:rsidRDefault="00061F52"/>
    <w:sectPr w:rsidR="00C86A7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52" w:rsidRDefault="00061F52" w:rsidP="00881547">
      <w:pPr>
        <w:spacing w:after="0" w:line="240" w:lineRule="auto"/>
      </w:pPr>
      <w:r>
        <w:separator/>
      </w:r>
    </w:p>
  </w:endnote>
  <w:endnote w:type="continuationSeparator" w:id="0">
    <w:p w:rsidR="00061F52" w:rsidRDefault="00061F52"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52" w:rsidRDefault="00061F52" w:rsidP="00881547">
      <w:pPr>
        <w:spacing w:after="0" w:line="240" w:lineRule="auto"/>
      </w:pPr>
      <w:r>
        <w:separator/>
      </w:r>
    </w:p>
  </w:footnote>
  <w:footnote w:type="continuationSeparator" w:id="0">
    <w:p w:rsidR="00061F52" w:rsidRDefault="00061F52"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1F52"/>
    <w:rsid w:val="000640B9"/>
    <w:rsid w:val="00067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F3E1D"/>
    <w:rsid w:val="001F488A"/>
    <w:rsid w:val="002411A0"/>
    <w:rsid w:val="00262434"/>
    <w:rsid w:val="00262A0A"/>
    <w:rsid w:val="00276962"/>
    <w:rsid w:val="00283C73"/>
    <w:rsid w:val="002841C2"/>
    <w:rsid w:val="0028492B"/>
    <w:rsid w:val="002924E4"/>
    <w:rsid w:val="002C0750"/>
    <w:rsid w:val="002D6A41"/>
    <w:rsid w:val="002F415A"/>
    <w:rsid w:val="002F4B61"/>
    <w:rsid w:val="00312634"/>
    <w:rsid w:val="003276D2"/>
    <w:rsid w:val="00363A15"/>
    <w:rsid w:val="00366243"/>
    <w:rsid w:val="00373C38"/>
    <w:rsid w:val="00384266"/>
    <w:rsid w:val="003A3E0E"/>
    <w:rsid w:val="003B1C4C"/>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E1CFC"/>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F43"/>
    <w:rsid w:val="0064626D"/>
    <w:rsid w:val="00646757"/>
    <w:rsid w:val="0066533B"/>
    <w:rsid w:val="00671F58"/>
    <w:rsid w:val="00674A16"/>
    <w:rsid w:val="00684641"/>
    <w:rsid w:val="00696C26"/>
    <w:rsid w:val="006E51E3"/>
    <w:rsid w:val="006F3126"/>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93047D"/>
    <w:rsid w:val="0093074E"/>
    <w:rsid w:val="00953E6A"/>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A365A7"/>
    <w:rsid w:val="00A4016E"/>
    <w:rsid w:val="00A50F1D"/>
    <w:rsid w:val="00A65717"/>
    <w:rsid w:val="00A842DF"/>
    <w:rsid w:val="00A8798D"/>
    <w:rsid w:val="00A96540"/>
    <w:rsid w:val="00AA6230"/>
    <w:rsid w:val="00AA7E89"/>
    <w:rsid w:val="00AB053F"/>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11421"/>
    <w:rsid w:val="00D21215"/>
    <w:rsid w:val="00D50A5E"/>
    <w:rsid w:val="00D7267A"/>
    <w:rsid w:val="00D76EAF"/>
    <w:rsid w:val="00D80087"/>
    <w:rsid w:val="00D836B5"/>
    <w:rsid w:val="00D924E8"/>
    <w:rsid w:val="00DA10AF"/>
    <w:rsid w:val="00DA6A47"/>
    <w:rsid w:val="00DC6682"/>
    <w:rsid w:val="00DE2F42"/>
    <w:rsid w:val="00DE6C96"/>
    <w:rsid w:val="00DF2AD4"/>
    <w:rsid w:val="00DF44F7"/>
    <w:rsid w:val="00E003A6"/>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5520E"/>
    <w:rsid w:val="00F73863"/>
    <w:rsid w:val="00F82EC0"/>
    <w:rsid w:val="00FA487C"/>
    <w:rsid w:val="00FA6FB0"/>
    <w:rsid w:val="00FB2BD7"/>
    <w:rsid w:val="00FD0043"/>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68A34"/>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3</cp:revision>
  <cp:lastPrinted>2022-04-07T07:58:00Z</cp:lastPrinted>
  <dcterms:created xsi:type="dcterms:W3CDTF">2026-01-14T05:58:00Z</dcterms:created>
  <dcterms:modified xsi:type="dcterms:W3CDTF">2026-02-18T14:00:00Z</dcterms:modified>
</cp:coreProperties>
</file>