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EC3163">
        <w:rPr>
          <w:sz w:val="32"/>
        </w:rPr>
        <w:t xml:space="preserve"> 6</w:t>
      </w:r>
      <w:r w:rsidR="00BC5171">
        <w:rPr>
          <w:sz w:val="32"/>
        </w:rPr>
        <w:t xml:space="preserve"> &amp; </w:t>
      </w:r>
      <w:r w:rsidR="00EC3163">
        <w:rPr>
          <w:sz w:val="32"/>
        </w:rPr>
        <w:t>7</w:t>
      </w:r>
      <w:r w:rsidR="0014227B" w:rsidRPr="0014227B">
        <w:rPr>
          <w:sz w:val="32"/>
        </w:rPr>
        <w:t xml:space="preserve">    </w:t>
      </w:r>
      <w:r w:rsidR="00CB294F">
        <w:rPr>
          <w:sz w:val="32"/>
        </w:rPr>
        <w:t>202</w:t>
      </w:r>
      <w:r w:rsidR="00CB4069">
        <w:rPr>
          <w:sz w:val="32"/>
        </w:rPr>
        <w:t>5</w:t>
      </w:r>
      <w:r w:rsidR="00E14AC7">
        <w:rPr>
          <w:sz w:val="32"/>
        </w:rPr>
        <w:t xml:space="preserve"> </w:t>
      </w:r>
      <w:r w:rsidR="0014227B" w:rsidRPr="0014227B">
        <w:rPr>
          <w:sz w:val="32"/>
        </w:rPr>
        <w:t>#</w:t>
      </w:r>
      <w:r w:rsidR="002411A0">
        <w:rPr>
          <w:sz w:val="32"/>
        </w:rPr>
        <w:t xml:space="preserve"> </w:t>
      </w:r>
      <w:r w:rsidR="008A0EAC">
        <w:rPr>
          <w:sz w:val="32"/>
        </w:rPr>
        <w:t>2</w:t>
      </w:r>
      <w:r w:rsidR="00863798">
        <w:rPr>
          <w:sz w:val="32"/>
        </w:rPr>
        <w:t>5</w:t>
      </w:r>
      <w:r w:rsidR="00537104">
        <w:rPr>
          <w:sz w:val="32"/>
        </w:rPr>
        <w:tab/>
      </w:r>
      <w:r w:rsidR="002411A0">
        <w:tab/>
        <w:t>Hand in by Thurs</w:t>
      </w:r>
      <w:r w:rsidR="007F31DC">
        <w:t xml:space="preserve"> </w:t>
      </w:r>
      <w:r w:rsidR="001617CC">
        <w:t>28 Aug</w:t>
      </w:r>
      <w:bookmarkStart w:id="0" w:name="_GoBack"/>
      <w:bookmarkEnd w:id="0"/>
    </w:p>
    <w:p w:rsidR="00183B12" w:rsidRDefault="00183B12" w:rsidP="00A96540"/>
    <w:p w:rsidR="009A575E" w:rsidRPr="009A575E" w:rsidRDefault="009A575E" w:rsidP="009A575E">
      <w:pPr>
        <w:autoSpaceDE w:val="0"/>
        <w:autoSpaceDN w:val="0"/>
        <w:adjustRightInd w:val="0"/>
        <w:spacing w:after="0" w:line="240" w:lineRule="auto"/>
        <w:rPr>
          <w:rFonts w:cstheme="minorHAnsi"/>
          <w:color w:val="231F20"/>
          <w:sz w:val="24"/>
          <w:szCs w:val="24"/>
        </w:rPr>
      </w:pPr>
      <w:r w:rsidRPr="009A575E">
        <w:rPr>
          <w:rFonts w:cstheme="minorHAnsi"/>
          <w:color w:val="231F20"/>
          <w:sz w:val="24"/>
          <w:szCs w:val="24"/>
        </w:rPr>
        <w:t>In a paddock of sheep, there are 4 times as many male sheep as female sheep. In</w:t>
      </w:r>
    </w:p>
    <w:p w:rsidR="009A575E" w:rsidRPr="009A575E" w:rsidRDefault="009A575E" w:rsidP="009A575E">
      <w:pPr>
        <w:autoSpaceDE w:val="0"/>
        <w:autoSpaceDN w:val="0"/>
        <w:adjustRightInd w:val="0"/>
        <w:spacing w:after="0" w:line="240" w:lineRule="auto"/>
        <w:rPr>
          <w:rFonts w:cstheme="minorHAnsi"/>
          <w:color w:val="231F20"/>
          <w:sz w:val="24"/>
          <w:szCs w:val="24"/>
        </w:rPr>
      </w:pPr>
      <w:r w:rsidRPr="009A575E">
        <w:rPr>
          <w:rFonts w:cstheme="minorHAnsi"/>
          <w:color w:val="231F20"/>
          <w:sz w:val="24"/>
          <w:szCs w:val="24"/>
        </w:rPr>
        <w:t>another paddock, there are 5 times as many females as males. When the two flocks</w:t>
      </w:r>
    </w:p>
    <w:p w:rsidR="009A575E" w:rsidRPr="009A575E" w:rsidRDefault="009A575E" w:rsidP="009A575E">
      <w:pPr>
        <w:autoSpaceDE w:val="0"/>
        <w:autoSpaceDN w:val="0"/>
        <w:adjustRightInd w:val="0"/>
        <w:spacing w:after="0" w:line="240" w:lineRule="auto"/>
        <w:rPr>
          <w:rFonts w:cstheme="minorHAnsi"/>
          <w:color w:val="231F20"/>
          <w:sz w:val="24"/>
          <w:szCs w:val="24"/>
        </w:rPr>
      </w:pPr>
      <w:r w:rsidRPr="009A575E">
        <w:rPr>
          <w:rFonts w:cstheme="minorHAnsi"/>
          <w:color w:val="231F20"/>
          <w:sz w:val="24"/>
          <w:szCs w:val="24"/>
        </w:rPr>
        <w:t>of sheep are combined, there are equal numbers of males and females. What is the</w:t>
      </w:r>
    </w:p>
    <w:p w:rsidR="00183B12" w:rsidRDefault="009A575E" w:rsidP="009A575E">
      <w:pPr>
        <w:rPr>
          <w:rFonts w:cstheme="minorHAnsi"/>
          <w:color w:val="231F20"/>
          <w:sz w:val="24"/>
          <w:szCs w:val="24"/>
        </w:rPr>
      </w:pPr>
      <w:r w:rsidRPr="009A575E">
        <w:rPr>
          <w:rFonts w:cstheme="minorHAnsi"/>
          <w:color w:val="231F20"/>
          <w:sz w:val="24"/>
          <w:szCs w:val="24"/>
        </w:rPr>
        <w:t xml:space="preserve">smallest possible total number of </w:t>
      </w:r>
      <w:proofErr w:type="gramStart"/>
      <w:r w:rsidRPr="009A575E">
        <w:rPr>
          <w:rFonts w:cstheme="minorHAnsi"/>
          <w:color w:val="231F20"/>
          <w:sz w:val="24"/>
          <w:szCs w:val="24"/>
        </w:rPr>
        <w:t>sheep</w:t>
      </w:r>
      <w:proofErr w:type="gramEnd"/>
      <w:r w:rsidRPr="009A575E">
        <w:rPr>
          <w:rFonts w:cstheme="minorHAnsi"/>
          <w:color w:val="231F20"/>
          <w:sz w:val="24"/>
          <w:szCs w:val="24"/>
        </w:rPr>
        <w:t>?</w:t>
      </w:r>
    </w:p>
    <w:p w:rsidR="009A575E" w:rsidRDefault="009A575E" w:rsidP="009A575E">
      <w:pPr>
        <w:rPr>
          <w:rFonts w:cstheme="minorHAnsi"/>
        </w:rPr>
      </w:pPr>
    </w:p>
    <w:tbl>
      <w:tblPr>
        <w:tblStyle w:val="TableGrid"/>
        <w:tblW w:w="0" w:type="auto"/>
        <w:tblLook w:val="04A0" w:firstRow="1" w:lastRow="0" w:firstColumn="1" w:lastColumn="0" w:noHBand="0" w:noVBand="1"/>
      </w:tblPr>
      <w:tblGrid>
        <w:gridCol w:w="1129"/>
        <w:gridCol w:w="1134"/>
        <w:gridCol w:w="1134"/>
        <w:gridCol w:w="1134"/>
      </w:tblGrid>
      <w:tr w:rsidR="00B131B7" w:rsidRPr="00B131B7" w:rsidTr="00AB577C">
        <w:tc>
          <w:tcPr>
            <w:tcW w:w="2263" w:type="dxa"/>
            <w:gridSpan w:val="2"/>
          </w:tcPr>
          <w:p w:rsidR="00B131B7" w:rsidRPr="00B131B7" w:rsidRDefault="00B131B7" w:rsidP="00B131B7">
            <w:pPr>
              <w:jc w:val="center"/>
              <w:rPr>
                <w:rFonts w:cstheme="minorHAnsi"/>
                <w:color w:val="0070C0"/>
              </w:rPr>
            </w:pPr>
            <w:r w:rsidRPr="00B131B7">
              <w:rPr>
                <w:rFonts w:cstheme="minorHAnsi"/>
                <w:color w:val="0070C0"/>
              </w:rPr>
              <w:t>Paddock 1</w:t>
            </w:r>
          </w:p>
        </w:tc>
        <w:tc>
          <w:tcPr>
            <w:tcW w:w="2268" w:type="dxa"/>
            <w:gridSpan w:val="2"/>
          </w:tcPr>
          <w:p w:rsidR="00B131B7" w:rsidRPr="00B131B7" w:rsidRDefault="00B131B7" w:rsidP="00B131B7">
            <w:pPr>
              <w:jc w:val="center"/>
              <w:rPr>
                <w:rFonts w:cstheme="minorHAnsi"/>
                <w:color w:val="0070C0"/>
              </w:rPr>
            </w:pPr>
            <w:r w:rsidRPr="00B131B7">
              <w:rPr>
                <w:rFonts w:cstheme="minorHAnsi"/>
                <w:color w:val="0070C0"/>
              </w:rPr>
              <w:t>Paddock 2</w:t>
            </w:r>
          </w:p>
        </w:tc>
      </w:tr>
      <w:tr w:rsidR="00B131B7" w:rsidRPr="00B131B7" w:rsidTr="00B131B7">
        <w:tc>
          <w:tcPr>
            <w:tcW w:w="1129" w:type="dxa"/>
          </w:tcPr>
          <w:p w:rsidR="006308F5" w:rsidRPr="00B131B7" w:rsidRDefault="006308F5" w:rsidP="00B131B7">
            <w:pPr>
              <w:jc w:val="center"/>
              <w:rPr>
                <w:rFonts w:cstheme="minorHAnsi"/>
                <w:color w:val="0070C0"/>
              </w:rPr>
            </w:pPr>
            <w:r w:rsidRPr="00B131B7">
              <w:rPr>
                <w:rFonts w:cstheme="minorHAnsi"/>
                <w:color w:val="0070C0"/>
              </w:rPr>
              <w:t>Male</w:t>
            </w:r>
          </w:p>
        </w:tc>
        <w:tc>
          <w:tcPr>
            <w:tcW w:w="1134" w:type="dxa"/>
          </w:tcPr>
          <w:p w:rsidR="006308F5" w:rsidRPr="00B131B7" w:rsidRDefault="006308F5" w:rsidP="00B131B7">
            <w:pPr>
              <w:jc w:val="center"/>
              <w:rPr>
                <w:rFonts w:cstheme="minorHAnsi"/>
                <w:color w:val="0070C0"/>
              </w:rPr>
            </w:pPr>
            <w:r w:rsidRPr="00B131B7">
              <w:rPr>
                <w:rFonts w:cstheme="minorHAnsi"/>
                <w:color w:val="0070C0"/>
              </w:rPr>
              <w:t>Female</w:t>
            </w:r>
          </w:p>
        </w:tc>
        <w:tc>
          <w:tcPr>
            <w:tcW w:w="1134" w:type="dxa"/>
          </w:tcPr>
          <w:p w:rsidR="006308F5" w:rsidRPr="00B131B7" w:rsidRDefault="006308F5" w:rsidP="00B131B7">
            <w:pPr>
              <w:jc w:val="center"/>
              <w:rPr>
                <w:rFonts w:cstheme="minorHAnsi"/>
                <w:color w:val="0070C0"/>
              </w:rPr>
            </w:pPr>
            <w:r w:rsidRPr="00B131B7">
              <w:rPr>
                <w:rFonts w:cstheme="minorHAnsi"/>
                <w:color w:val="0070C0"/>
              </w:rPr>
              <w:t>Male</w:t>
            </w:r>
          </w:p>
        </w:tc>
        <w:tc>
          <w:tcPr>
            <w:tcW w:w="1134" w:type="dxa"/>
          </w:tcPr>
          <w:p w:rsidR="006308F5" w:rsidRPr="00B131B7" w:rsidRDefault="006308F5" w:rsidP="00B131B7">
            <w:pPr>
              <w:jc w:val="center"/>
              <w:rPr>
                <w:rFonts w:cstheme="minorHAnsi"/>
                <w:color w:val="0070C0"/>
              </w:rPr>
            </w:pPr>
            <w:r w:rsidRPr="00B131B7">
              <w:rPr>
                <w:rFonts w:cstheme="minorHAnsi"/>
                <w:color w:val="0070C0"/>
              </w:rPr>
              <w:t>Female</w:t>
            </w:r>
          </w:p>
        </w:tc>
      </w:tr>
      <w:tr w:rsidR="00B131B7" w:rsidRPr="00B131B7" w:rsidTr="00B131B7">
        <w:tc>
          <w:tcPr>
            <w:tcW w:w="1129" w:type="dxa"/>
          </w:tcPr>
          <w:p w:rsidR="006308F5" w:rsidRPr="00B131B7" w:rsidRDefault="00B131B7" w:rsidP="00B131B7">
            <w:pPr>
              <w:jc w:val="center"/>
              <w:rPr>
                <w:rFonts w:cstheme="minorHAnsi"/>
                <w:color w:val="0070C0"/>
              </w:rPr>
            </w:pPr>
            <w:r w:rsidRPr="00B131B7">
              <w:rPr>
                <w:rFonts w:cstheme="minorHAnsi"/>
                <w:color w:val="0070C0"/>
              </w:rPr>
              <w:t>4</w:t>
            </w:r>
          </w:p>
        </w:tc>
        <w:tc>
          <w:tcPr>
            <w:tcW w:w="1134" w:type="dxa"/>
          </w:tcPr>
          <w:p w:rsidR="006308F5" w:rsidRPr="00B131B7" w:rsidRDefault="00B131B7" w:rsidP="00B131B7">
            <w:pPr>
              <w:jc w:val="center"/>
              <w:rPr>
                <w:rFonts w:cstheme="minorHAnsi"/>
                <w:color w:val="0070C0"/>
              </w:rPr>
            </w:pPr>
            <w:r w:rsidRPr="00B131B7">
              <w:rPr>
                <w:rFonts w:cstheme="minorHAnsi"/>
                <w:color w:val="0070C0"/>
              </w:rPr>
              <w:t>1</w:t>
            </w:r>
          </w:p>
        </w:tc>
        <w:tc>
          <w:tcPr>
            <w:tcW w:w="1134" w:type="dxa"/>
          </w:tcPr>
          <w:p w:rsidR="006308F5" w:rsidRPr="00B131B7" w:rsidRDefault="00B131B7" w:rsidP="00B131B7">
            <w:pPr>
              <w:jc w:val="center"/>
              <w:rPr>
                <w:rFonts w:cstheme="minorHAnsi"/>
                <w:color w:val="0070C0"/>
              </w:rPr>
            </w:pPr>
            <w:r w:rsidRPr="00B131B7">
              <w:rPr>
                <w:rFonts w:cstheme="minorHAnsi"/>
                <w:color w:val="0070C0"/>
              </w:rPr>
              <w:t>1</w:t>
            </w:r>
          </w:p>
        </w:tc>
        <w:tc>
          <w:tcPr>
            <w:tcW w:w="1134" w:type="dxa"/>
          </w:tcPr>
          <w:p w:rsidR="006308F5" w:rsidRPr="00B131B7" w:rsidRDefault="00B131B7" w:rsidP="00B131B7">
            <w:pPr>
              <w:jc w:val="center"/>
              <w:rPr>
                <w:rFonts w:cstheme="minorHAnsi"/>
                <w:color w:val="0070C0"/>
              </w:rPr>
            </w:pPr>
            <w:r w:rsidRPr="00B131B7">
              <w:rPr>
                <w:rFonts w:cstheme="minorHAnsi"/>
                <w:color w:val="0070C0"/>
              </w:rPr>
              <w:t>5</w:t>
            </w:r>
          </w:p>
        </w:tc>
      </w:tr>
      <w:tr w:rsidR="00B131B7" w:rsidRPr="00B131B7" w:rsidTr="00B131B7">
        <w:tc>
          <w:tcPr>
            <w:tcW w:w="1129" w:type="dxa"/>
          </w:tcPr>
          <w:p w:rsidR="006308F5" w:rsidRPr="00B131B7" w:rsidRDefault="00B131B7" w:rsidP="00B131B7">
            <w:pPr>
              <w:jc w:val="center"/>
              <w:rPr>
                <w:rFonts w:cstheme="minorHAnsi"/>
                <w:color w:val="0070C0"/>
              </w:rPr>
            </w:pPr>
            <w:r w:rsidRPr="00B131B7">
              <w:rPr>
                <w:rFonts w:cstheme="minorHAnsi"/>
                <w:color w:val="0070C0"/>
              </w:rPr>
              <w:t>8</w:t>
            </w:r>
          </w:p>
        </w:tc>
        <w:tc>
          <w:tcPr>
            <w:tcW w:w="1134" w:type="dxa"/>
          </w:tcPr>
          <w:p w:rsidR="006308F5" w:rsidRPr="00B131B7" w:rsidRDefault="00B131B7" w:rsidP="00B131B7">
            <w:pPr>
              <w:jc w:val="center"/>
              <w:rPr>
                <w:rFonts w:cstheme="minorHAnsi"/>
                <w:color w:val="0070C0"/>
              </w:rPr>
            </w:pPr>
            <w:r w:rsidRPr="00B131B7">
              <w:rPr>
                <w:rFonts w:cstheme="minorHAnsi"/>
                <w:color w:val="0070C0"/>
              </w:rPr>
              <w:t>2</w:t>
            </w:r>
          </w:p>
        </w:tc>
        <w:tc>
          <w:tcPr>
            <w:tcW w:w="1134" w:type="dxa"/>
          </w:tcPr>
          <w:p w:rsidR="006308F5" w:rsidRPr="00B131B7" w:rsidRDefault="00B131B7" w:rsidP="00B131B7">
            <w:pPr>
              <w:jc w:val="center"/>
              <w:rPr>
                <w:rFonts w:cstheme="minorHAnsi"/>
                <w:color w:val="0070C0"/>
              </w:rPr>
            </w:pPr>
            <w:r w:rsidRPr="00B131B7">
              <w:rPr>
                <w:rFonts w:cstheme="minorHAnsi"/>
                <w:color w:val="0070C0"/>
              </w:rPr>
              <w:t>2</w:t>
            </w:r>
          </w:p>
        </w:tc>
        <w:tc>
          <w:tcPr>
            <w:tcW w:w="1134" w:type="dxa"/>
          </w:tcPr>
          <w:p w:rsidR="006308F5" w:rsidRPr="00B131B7" w:rsidRDefault="00B131B7" w:rsidP="00B131B7">
            <w:pPr>
              <w:jc w:val="center"/>
              <w:rPr>
                <w:rFonts w:cstheme="minorHAnsi"/>
                <w:color w:val="0070C0"/>
              </w:rPr>
            </w:pPr>
            <w:r w:rsidRPr="00B131B7">
              <w:rPr>
                <w:rFonts w:cstheme="minorHAnsi"/>
                <w:color w:val="0070C0"/>
              </w:rPr>
              <w:t>10</w:t>
            </w:r>
          </w:p>
        </w:tc>
      </w:tr>
      <w:tr w:rsidR="00B131B7" w:rsidRPr="00B131B7" w:rsidTr="00B131B7">
        <w:tc>
          <w:tcPr>
            <w:tcW w:w="1129" w:type="dxa"/>
          </w:tcPr>
          <w:p w:rsidR="006308F5" w:rsidRPr="00B131B7" w:rsidRDefault="00B131B7" w:rsidP="00B131B7">
            <w:pPr>
              <w:jc w:val="center"/>
              <w:rPr>
                <w:rFonts w:cstheme="minorHAnsi"/>
                <w:color w:val="0070C0"/>
              </w:rPr>
            </w:pPr>
            <w:r w:rsidRPr="00B131B7">
              <w:rPr>
                <w:rFonts w:cstheme="minorHAnsi"/>
                <w:color w:val="0070C0"/>
              </w:rPr>
              <w:t>12</w:t>
            </w:r>
          </w:p>
        </w:tc>
        <w:tc>
          <w:tcPr>
            <w:tcW w:w="1134" w:type="dxa"/>
          </w:tcPr>
          <w:p w:rsidR="006308F5" w:rsidRPr="00B131B7" w:rsidRDefault="00B131B7" w:rsidP="00B131B7">
            <w:pPr>
              <w:jc w:val="center"/>
              <w:rPr>
                <w:rFonts w:cstheme="minorHAnsi"/>
                <w:color w:val="0070C0"/>
              </w:rPr>
            </w:pPr>
            <w:r w:rsidRPr="00B131B7">
              <w:rPr>
                <w:rFonts w:cstheme="minorHAnsi"/>
                <w:color w:val="0070C0"/>
              </w:rPr>
              <w:t>3</w:t>
            </w:r>
          </w:p>
        </w:tc>
        <w:tc>
          <w:tcPr>
            <w:tcW w:w="1134" w:type="dxa"/>
          </w:tcPr>
          <w:p w:rsidR="006308F5" w:rsidRPr="00B131B7" w:rsidRDefault="00B131B7" w:rsidP="00B131B7">
            <w:pPr>
              <w:jc w:val="center"/>
              <w:rPr>
                <w:rFonts w:cstheme="minorHAnsi"/>
                <w:color w:val="0070C0"/>
                <w:highlight w:val="yellow"/>
              </w:rPr>
            </w:pPr>
            <w:r w:rsidRPr="00B131B7">
              <w:rPr>
                <w:rFonts w:cstheme="minorHAnsi"/>
                <w:color w:val="0070C0"/>
                <w:highlight w:val="yellow"/>
              </w:rPr>
              <w:t>3</w:t>
            </w:r>
          </w:p>
        </w:tc>
        <w:tc>
          <w:tcPr>
            <w:tcW w:w="1134" w:type="dxa"/>
          </w:tcPr>
          <w:p w:rsidR="006308F5" w:rsidRPr="00B131B7" w:rsidRDefault="00B131B7" w:rsidP="00B131B7">
            <w:pPr>
              <w:jc w:val="center"/>
              <w:rPr>
                <w:rFonts w:cstheme="minorHAnsi"/>
                <w:color w:val="0070C0"/>
                <w:highlight w:val="yellow"/>
              </w:rPr>
            </w:pPr>
            <w:r w:rsidRPr="00B131B7">
              <w:rPr>
                <w:rFonts w:cstheme="minorHAnsi"/>
                <w:color w:val="0070C0"/>
                <w:highlight w:val="yellow"/>
              </w:rPr>
              <w:t>15</w:t>
            </w:r>
          </w:p>
        </w:tc>
      </w:tr>
      <w:tr w:rsidR="00B131B7" w:rsidRPr="00B131B7" w:rsidTr="00B131B7">
        <w:tc>
          <w:tcPr>
            <w:tcW w:w="1129" w:type="dxa"/>
          </w:tcPr>
          <w:p w:rsidR="006308F5" w:rsidRPr="00B131B7" w:rsidRDefault="00B131B7" w:rsidP="00B131B7">
            <w:pPr>
              <w:jc w:val="center"/>
              <w:rPr>
                <w:rFonts w:cstheme="minorHAnsi"/>
                <w:color w:val="0070C0"/>
                <w:highlight w:val="yellow"/>
              </w:rPr>
            </w:pPr>
            <w:r w:rsidRPr="00B131B7">
              <w:rPr>
                <w:rFonts w:cstheme="minorHAnsi"/>
                <w:color w:val="0070C0"/>
                <w:highlight w:val="yellow"/>
              </w:rPr>
              <w:t>16</w:t>
            </w:r>
          </w:p>
        </w:tc>
        <w:tc>
          <w:tcPr>
            <w:tcW w:w="1134" w:type="dxa"/>
          </w:tcPr>
          <w:p w:rsidR="006308F5" w:rsidRPr="00B131B7" w:rsidRDefault="00B131B7" w:rsidP="00B131B7">
            <w:pPr>
              <w:jc w:val="center"/>
              <w:rPr>
                <w:rFonts w:cstheme="minorHAnsi"/>
                <w:color w:val="0070C0"/>
                <w:highlight w:val="yellow"/>
              </w:rPr>
            </w:pPr>
            <w:r w:rsidRPr="00B131B7">
              <w:rPr>
                <w:rFonts w:cstheme="minorHAnsi"/>
                <w:color w:val="0070C0"/>
                <w:highlight w:val="yellow"/>
              </w:rPr>
              <w:t>4</w:t>
            </w:r>
          </w:p>
        </w:tc>
        <w:tc>
          <w:tcPr>
            <w:tcW w:w="1134" w:type="dxa"/>
          </w:tcPr>
          <w:p w:rsidR="006308F5" w:rsidRPr="00B131B7" w:rsidRDefault="00B131B7" w:rsidP="00B131B7">
            <w:pPr>
              <w:jc w:val="center"/>
              <w:rPr>
                <w:rFonts w:cstheme="minorHAnsi"/>
                <w:color w:val="0070C0"/>
              </w:rPr>
            </w:pPr>
            <w:r w:rsidRPr="00B131B7">
              <w:rPr>
                <w:rFonts w:cstheme="minorHAnsi"/>
                <w:color w:val="0070C0"/>
              </w:rPr>
              <w:t>4</w:t>
            </w:r>
          </w:p>
        </w:tc>
        <w:tc>
          <w:tcPr>
            <w:tcW w:w="1134" w:type="dxa"/>
          </w:tcPr>
          <w:p w:rsidR="006308F5" w:rsidRPr="00B131B7" w:rsidRDefault="00B131B7" w:rsidP="00B131B7">
            <w:pPr>
              <w:jc w:val="center"/>
              <w:rPr>
                <w:rFonts w:cstheme="minorHAnsi"/>
                <w:color w:val="0070C0"/>
              </w:rPr>
            </w:pPr>
            <w:r w:rsidRPr="00B131B7">
              <w:rPr>
                <w:rFonts w:cstheme="minorHAnsi"/>
                <w:color w:val="0070C0"/>
              </w:rPr>
              <w:t>20</w:t>
            </w:r>
          </w:p>
        </w:tc>
      </w:tr>
      <w:tr w:rsidR="00B131B7" w:rsidRPr="00B131B7" w:rsidTr="00B131B7">
        <w:tc>
          <w:tcPr>
            <w:tcW w:w="1129" w:type="dxa"/>
          </w:tcPr>
          <w:p w:rsidR="006308F5" w:rsidRPr="00B131B7" w:rsidRDefault="00B131B7" w:rsidP="00B131B7">
            <w:pPr>
              <w:jc w:val="center"/>
              <w:rPr>
                <w:rFonts w:cstheme="minorHAnsi"/>
                <w:color w:val="0070C0"/>
              </w:rPr>
            </w:pPr>
            <w:r w:rsidRPr="00B131B7">
              <w:rPr>
                <w:rFonts w:cstheme="minorHAnsi"/>
                <w:color w:val="0070C0"/>
              </w:rPr>
              <w:t>20</w:t>
            </w:r>
          </w:p>
        </w:tc>
        <w:tc>
          <w:tcPr>
            <w:tcW w:w="1134" w:type="dxa"/>
          </w:tcPr>
          <w:p w:rsidR="006308F5" w:rsidRPr="00B131B7" w:rsidRDefault="00B131B7" w:rsidP="00B131B7">
            <w:pPr>
              <w:jc w:val="center"/>
              <w:rPr>
                <w:rFonts w:cstheme="minorHAnsi"/>
                <w:color w:val="0070C0"/>
              </w:rPr>
            </w:pPr>
            <w:r w:rsidRPr="00B131B7">
              <w:rPr>
                <w:rFonts w:cstheme="minorHAnsi"/>
                <w:color w:val="0070C0"/>
              </w:rPr>
              <w:t>5</w:t>
            </w:r>
          </w:p>
        </w:tc>
        <w:tc>
          <w:tcPr>
            <w:tcW w:w="1134" w:type="dxa"/>
          </w:tcPr>
          <w:p w:rsidR="006308F5" w:rsidRPr="00B131B7" w:rsidRDefault="00B131B7" w:rsidP="00B131B7">
            <w:pPr>
              <w:jc w:val="center"/>
              <w:rPr>
                <w:rFonts w:cstheme="minorHAnsi"/>
                <w:color w:val="0070C0"/>
              </w:rPr>
            </w:pPr>
            <w:r w:rsidRPr="00B131B7">
              <w:rPr>
                <w:rFonts w:cstheme="minorHAnsi"/>
                <w:color w:val="0070C0"/>
              </w:rPr>
              <w:t>5</w:t>
            </w:r>
          </w:p>
        </w:tc>
        <w:tc>
          <w:tcPr>
            <w:tcW w:w="1134" w:type="dxa"/>
          </w:tcPr>
          <w:p w:rsidR="006308F5" w:rsidRPr="00B131B7" w:rsidRDefault="00B131B7" w:rsidP="00B131B7">
            <w:pPr>
              <w:jc w:val="center"/>
              <w:rPr>
                <w:rFonts w:cstheme="minorHAnsi"/>
                <w:color w:val="0070C0"/>
              </w:rPr>
            </w:pPr>
            <w:r w:rsidRPr="00B131B7">
              <w:rPr>
                <w:rFonts w:cstheme="minorHAnsi"/>
                <w:color w:val="0070C0"/>
              </w:rPr>
              <w:t>25</w:t>
            </w:r>
          </w:p>
        </w:tc>
      </w:tr>
      <w:tr w:rsidR="00B131B7" w:rsidRPr="00B131B7" w:rsidTr="00B131B7">
        <w:tc>
          <w:tcPr>
            <w:tcW w:w="1129" w:type="dxa"/>
          </w:tcPr>
          <w:p w:rsidR="006308F5" w:rsidRPr="00B131B7" w:rsidRDefault="00B131B7" w:rsidP="00B131B7">
            <w:pPr>
              <w:jc w:val="center"/>
              <w:rPr>
                <w:rFonts w:cstheme="minorHAnsi"/>
                <w:color w:val="0070C0"/>
              </w:rPr>
            </w:pPr>
            <w:r w:rsidRPr="00B131B7">
              <w:rPr>
                <w:rFonts w:cstheme="minorHAnsi"/>
                <w:color w:val="0070C0"/>
              </w:rPr>
              <w:t>24</w:t>
            </w:r>
          </w:p>
        </w:tc>
        <w:tc>
          <w:tcPr>
            <w:tcW w:w="1134" w:type="dxa"/>
          </w:tcPr>
          <w:p w:rsidR="006308F5" w:rsidRPr="00B131B7" w:rsidRDefault="00B131B7" w:rsidP="00B131B7">
            <w:pPr>
              <w:jc w:val="center"/>
              <w:rPr>
                <w:rFonts w:cstheme="minorHAnsi"/>
                <w:color w:val="0070C0"/>
              </w:rPr>
            </w:pPr>
            <w:r w:rsidRPr="00B131B7">
              <w:rPr>
                <w:rFonts w:cstheme="minorHAnsi"/>
                <w:color w:val="0070C0"/>
              </w:rPr>
              <w:t>6</w:t>
            </w:r>
          </w:p>
        </w:tc>
        <w:tc>
          <w:tcPr>
            <w:tcW w:w="1134" w:type="dxa"/>
          </w:tcPr>
          <w:p w:rsidR="006308F5" w:rsidRPr="00B131B7" w:rsidRDefault="00B131B7" w:rsidP="00B131B7">
            <w:pPr>
              <w:jc w:val="center"/>
              <w:rPr>
                <w:rFonts w:cstheme="minorHAnsi"/>
                <w:color w:val="0070C0"/>
              </w:rPr>
            </w:pPr>
            <w:r w:rsidRPr="00B131B7">
              <w:rPr>
                <w:rFonts w:cstheme="minorHAnsi"/>
                <w:color w:val="0070C0"/>
              </w:rPr>
              <w:t>6</w:t>
            </w:r>
          </w:p>
        </w:tc>
        <w:tc>
          <w:tcPr>
            <w:tcW w:w="1134" w:type="dxa"/>
          </w:tcPr>
          <w:p w:rsidR="006308F5" w:rsidRPr="00B131B7" w:rsidRDefault="00B131B7" w:rsidP="00B131B7">
            <w:pPr>
              <w:jc w:val="center"/>
              <w:rPr>
                <w:rFonts w:cstheme="minorHAnsi"/>
                <w:color w:val="0070C0"/>
              </w:rPr>
            </w:pPr>
            <w:r w:rsidRPr="00B131B7">
              <w:rPr>
                <w:rFonts w:cstheme="minorHAnsi"/>
                <w:color w:val="0070C0"/>
              </w:rPr>
              <w:t>30</w:t>
            </w:r>
          </w:p>
        </w:tc>
      </w:tr>
    </w:tbl>
    <w:p w:rsidR="009A575E" w:rsidRPr="00B131B7" w:rsidRDefault="009A575E" w:rsidP="009A575E">
      <w:pPr>
        <w:rPr>
          <w:rFonts w:cstheme="minorHAnsi"/>
          <w:color w:val="0070C0"/>
        </w:rPr>
      </w:pPr>
    </w:p>
    <w:p w:rsidR="004957F1" w:rsidRPr="00B131B7" w:rsidRDefault="00B131B7" w:rsidP="00A96540">
      <w:pPr>
        <w:rPr>
          <w:color w:val="0070C0"/>
        </w:rPr>
      </w:pPr>
      <w:r w:rsidRPr="00B131B7">
        <w:rPr>
          <w:color w:val="0070C0"/>
        </w:rPr>
        <w:t>Therefore, 38 sheep</w:t>
      </w:r>
    </w:p>
    <w:p w:rsidR="00B131B7" w:rsidRPr="00B131B7" w:rsidRDefault="00B131B7" w:rsidP="00A96540">
      <w:pPr>
        <w:rPr>
          <w:color w:val="0070C0"/>
        </w:rPr>
      </w:pPr>
      <w:r w:rsidRPr="00B131B7">
        <w:rPr>
          <w:color w:val="0070C0"/>
        </w:rPr>
        <w:t>Could look at it in terms of the differences between male and female in each paddock.</w:t>
      </w:r>
    </w:p>
    <w:p w:rsidR="00B131B7" w:rsidRPr="00B131B7" w:rsidRDefault="00B131B7" w:rsidP="00A96540">
      <w:pPr>
        <w:rPr>
          <w:color w:val="0070C0"/>
        </w:rPr>
      </w:pPr>
      <w:r w:rsidRPr="00B131B7">
        <w:rPr>
          <w:color w:val="0070C0"/>
        </w:rPr>
        <w:t>The differences in paddock 1 (in favour of the males) are 3, 6, 9, 12, 15,…</w:t>
      </w:r>
    </w:p>
    <w:p w:rsidR="00B131B7" w:rsidRPr="00B131B7" w:rsidRDefault="00B131B7" w:rsidP="00A96540">
      <w:pPr>
        <w:rPr>
          <w:color w:val="0070C0"/>
        </w:rPr>
      </w:pPr>
      <w:r w:rsidRPr="00B131B7">
        <w:rPr>
          <w:color w:val="0070C0"/>
        </w:rPr>
        <w:t>The differences in paddock 2 (in favour of the females) are 4, 8, 12, 16, 20,…</w:t>
      </w:r>
    </w:p>
    <w:p w:rsidR="00B131B7" w:rsidRPr="00B131B7" w:rsidRDefault="00B131B7" w:rsidP="00A96540">
      <w:pPr>
        <w:rPr>
          <w:color w:val="0070C0"/>
        </w:rPr>
      </w:pPr>
      <w:r w:rsidRPr="00B131B7">
        <w:rPr>
          <w:color w:val="0070C0"/>
        </w:rPr>
        <w:t>When the differences are the same in both paddocks there will be the same totals of male and female</w:t>
      </w:r>
    </w:p>
    <w:p w:rsidR="00B131B7" w:rsidRPr="00B131B7" w:rsidRDefault="00B131B7" w:rsidP="00A96540">
      <w:pPr>
        <w:rPr>
          <w:color w:val="0070C0"/>
        </w:rPr>
      </w:pPr>
    </w:p>
    <w:p w:rsidR="00E644F6" w:rsidRPr="00E644F6" w:rsidRDefault="00E644F6" w:rsidP="00E644F6">
      <w:pPr>
        <w:autoSpaceDE w:val="0"/>
        <w:autoSpaceDN w:val="0"/>
        <w:adjustRightInd w:val="0"/>
        <w:spacing w:after="0" w:line="240" w:lineRule="auto"/>
        <w:rPr>
          <w:rFonts w:cstheme="minorHAnsi"/>
        </w:rPr>
      </w:pPr>
    </w:p>
    <w:sectPr w:rsidR="00E644F6" w:rsidRPr="00E644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50D" w:rsidRDefault="00C8250D" w:rsidP="00881547">
      <w:pPr>
        <w:spacing w:after="0" w:line="240" w:lineRule="auto"/>
      </w:pPr>
      <w:r>
        <w:separator/>
      </w:r>
    </w:p>
  </w:endnote>
  <w:endnote w:type="continuationSeparator" w:id="0">
    <w:p w:rsidR="00C8250D" w:rsidRDefault="00C8250D"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9E6AF0" w:rsidRPr="00AB3DDC" w:rsidRDefault="009E6AF0"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50D" w:rsidRDefault="00C8250D" w:rsidP="00881547">
      <w:pPr>
        <w:spacing w:after="0" w:line="240" w:lineRule="auto"/>
      </w:pPr>
      <w:r>
        <w:separator/>
      </w:r>
    </w:p>
  </w:footnote>
  <w:footnote w:type="continuationSeparator" w:id="0">
    <w:p w:rsidR="00C8250D" w:rsidRDefault="00C8250D"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Pr="00981A04" w:rsidRDefault="009E6AF0">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F0" w:rsidRDefault="009E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33062"/>
    <w:rsid w:val="000426F0"/>
    <w:rsid w:val="00043C19"/>
    <w:rsid w:val="00047318"/>
    <w:rsid w:val="000518FD"/>
    <w:rsid w:val="000640B9"/>
    <w:rsid w:val="00073406"/>
    <w:rsid w:val="00077CC1"/>
    <w:rsid w:val="00090421"/>
    <w:rsid w:val="00093EF9"/>
    <w:rsid w:val="000D01F4"/>
    <w:rsid w:val="000D59DB"/>
    <w:rsid w:val="000F4E85"/>
    <w:rsid w:val="000F5E8E"/>
    <w:rsid w:val="000F6975"/>
    <w:rsid w:val="0012216C"/>
    <w:rsid w:val="0012299B"/>
    <w:rsid w:val="0012693F"/>
    <w:rsid w:val="00134178"/>
    <w:rsid w:val="0014227B"/>
    <w:rsid w:val="00143C23"/>
    <w:rsid w:val="00145C86"/>
    <w:rsid w:val="00151461"/>
    <w:rsid w:val="00161581"/>
    <w:rsid w:val="001617CC"/>
    <w:rsid w:val="001834CF"/>
    <w:rsid w:val="00183B12"/>
    <w:rsid w:val="00185EC8"/>
    <w:rsid w:val="001875EB"/>
    <w:rsid w:val="001B7887"/>
    <w:rsid w:val="001D59C1"/>
    <w:rsid w:val="001D6D21"/>
    <w:rsid w:val="001F488A"/>
    <w:rsid w:val="00200A0A"/>
    <w:rsid w:val="002066B4"/>
    <w:rsid w:val="00226B49"/>
    <w:rsid w:val="00240661"/>
    <w:rsid w:val="002411A0"/>
    <w:rsid w:val="00262434"/>
    <w:rsid w:val="00262A4B"/>
    <w:rsid w:val="00262AA1"/>
    <w:rsid w:val="002819D3"/>
    <w:rsid w:val="002824BE"/>
    <w:rsid w:val="00283C73"/>
    <w:rsid w:val="002924E4"/>
    <w:rsid w:val="002A193D"/>
    <w:rsid w:val="002A5F35"/>
    <w:rsid w:val="002C0750"/>
    <w:rsid w:val="002C1058"/>
    <w:rsid w:val="00310756"/>
    <w:rsid w:val="00321DEF"/>
    <w:rsid w:val="003229FC"/>
    <w:rsid w:val="003276D2"/>
    <w:rsid w:val="00331512"/>
    <w:rsid w:val="0036017C"/>
    <w:rsid w:val="003676F1"/>
    <w:rsid w:val="00384266"/>
    <w:rsid w:val="003853E6"/>
    <w:rsid w:val="003A1148"/>
    <w:rsid w:val="003A3E0E"/>
    <w:rsid w:val="003B63C4"/>
    <w:rsid w:val="003C5E9B"/>
    <w:rsid w:val="003C67F2"/>
    <w:rsid w:val="003E26F2"/>
    <w:rsid w:val="004028B3"/>
    <w:rsid w:val="00402B44"/>
    <w:rsid w:val="004231B1"/>
    <w:rsid w:val="00424051"/>
    <w:rsid w:val="00424418"/>
    <w:rsid w:val="00425188"/>
    <w:rsid w:val="00433AF5"/>
    <w:rsid w:val="0043554B"/>
    <w:rsid w:val="00445B8C"/>
    <w:rsid w:val="00451B24"/>
    <w:rsid w:val="004556A0"/>
    <w:rsid w:val="00491174"/>
    <w:rsid w:val="004957F1"/>
    <w:rsid w:val="004B2B5A"/>
    <w:rsid w:val="004B58FC"/>
    <w:rsid w:val="004B737A"/>
    <w:rsid w:val="004C5E38"/>
    <w:rsid w:val="004D0A86"/>
    <w:rsid w:val="004D0AA3"/>
    <w:rsid w:val="004E586B"/>
    <w:rsid w:val="00512781"/>
    <w:rsid w:val="00532F4D"/>
    <w:rsid w:val="0053617F"/>
    <w:rsid w:val="00537104"/>
    <w:rsid w:val="005401F0"/>
    <w:rsid w:val="00542DE9"/>
    <w:rsid w:val="00544620"/>
    <w:rsid w:val="00556DCF"/>
    <w:rsid w:val="00567AE3"/>
    <w:rsid w:val="00575E4F"/>
    <w:rsid w:val="005B1E64"/>
    <w:rsid w:val="005B5AF1"/>
    <w:rsid w:val="005B65AC"/>
    <w:rsid w:val="005C5718"/>
    <w:rsid w:val="005C653B"/>
    <w:rsid w:val="005E1D06"/>
    <w:rsid w:val="005E6109"/>
    <w:rsid w:val="005F2E82"/>
    <w:rsid w:val="005F4714"/>
    <w:rsid w:val="00600598"/>
    <w:rsid w:val="00603BAB"/>
    <w:rsid w:val="00606B1B"/>
    <w:rsid w:val="006306E2"/>
    <w:rsid w:val="006308F5"/>
    <w:rsid w:val="00643B00"/>
    <w:rsid w:val="00646757"/>
    <w:rsid w:val="00696C26"/>
    <w:rsid w:val="006D17CC"/>
    <w:rsid w:val="006E51E3"/>
    <w:rsid w:val="006E77CA"/>
    <w:rsid w:val="007110C8"/>
    <w:rsid w:val="00712168"/>
    <w:rsid w:val="00732334"/>
    <w:rsid w:val="007704B4"/>
    <w:rsid w:val="00796217"/>
    <w:rsid w:val="007A1A92"/>
    <w:rsid w:val="007A34DA"/>
    <w:rsid w:val="007A417F"/>
    <w:rsid w:val="007D2DB2"/>
    <w:rsid w:val="007F2B9B"/>
    <w:rsid w:val="007F31DC"/>
    <w:rsid w:val="007F36B4"/>
    <w:rsid w:val="007F6B07"/>
    <w:rsid w:val="007F7A62"/>
    <w:rsid w:val="00803BAA"/>
    <w:rsid w:val="00820F6A"/>
    <w:rsid w:val="0083442F"/>
    <w:rsid w:val="0084281F"/>
    <w:rsid w:val="00844DBF"/>
    <w:rsid w:val="00845DE3"/>
    <w:rsid w:val="00863798"/>
    <w:rsid w:val="00881547"/>
    <w:rsid w:val="00882AA5"/>
    <w:rsid w:val="00894C69"/>
    <w:rsid w:val="00895D6E"/>
    <w:rsid w:val="008A0300"/>
    <w:rsid w:val="008A0EAC"/>
    <w:rsid w:val="008C4337"/>
    <w:rsid w:val="008C7969"/>
    <w:rsid w:val="008E1BFC"/>
    <w:rsid w:val="008E5017"/>
    <w:rsid w:val="008E78FD"/>
    <w:rsid w:val="008F744F"/>
    <w:rsid w:val="009031EB"/>
    <w:rsid w:val="00925896"/>
    <w:rsid w:val="0093074E"/>
    <w:rsid w:val="00937888"/>
    <w:rsid w:val="009634C9"/>
    <w:rsid w:val="00967869"/>
    <w:rsid w:val="009758B3"/>
    <w:rsid w:val="00975F7A"/>
    <w:rsid w:val="009769D5"/>
    <w:rsid w:val="00980A38"/>
    <w:rsid w:val="00981A04"/>
    <w:rsid w:val="00982D0E"/>
    <w:rsid w:val="009853D8"/>
    <w:rsid w:val="00987D15"/>
    <w:rsid w:val="009A575E"/>
    <w:rsid w:val="009A70A5"/>
    <w:rsid w:val="009C3D32"/>
    <w:rsid w:val="009C47C3"/>
    <w:rsid w:val="009E3A71"/>
    <w:rsid w:val="009E6AF0"/>
    <w:rsid w:val="00A13E3F"/>
    <w:rsid w:val="00A359B0"/>
    <w:rsid w:val="00A4016E"/>
    <w:rsid w:val="00A85FE4"/>
    <w:rsid w:val="00A96540"/>
    <w:rsid w:val="00AB053F"/>
    <w:rsid w:val="00AB3DDC"/>
    <w:rsid w:val="00AD1EF0"/>
    <w:rsid w:val="00AD7778"/>
    <w:rsid w:val="00AE2222"/>
    <w:rsid w:val="00AE2D86"/>
    <w:rsid w:val="00B02B91"/>
    <w:rsid w:val="00B02EA4"/>
    <w:rsid w:val="00B0443A"/>
    <w:rsid w:val="00B131B7"/>
    <w:rsid w:val="00B1633F"/>
    <w:rsid w:val="00B167BA"/>
    <w:rsid w:val="00B30978"/>
    <w:rsid w:val="00B5240C"/>
    <w:rsid w:val="00B56468"/>
    <w:rsid w:val="00B57A89"/>
    <w:rsid w:val="00B76E2B"/>
    <w:rsid w:val="00B87D2C"/>
    <w:rsid w:val="00BC1608"/>
    <w:rsid w:val="00BC469A"/>
    <w:rsid w:val="00BC5171"/>
    <w:rsid w:val="00BF5A35"/>
    <w:rsid w:val="00C00DBC"/>
    <w:rsid w:val="00C03EE2"/>
    <w:rsid w:val="00C06347"/>
    <w:rsid w:val="00C26E42"/>
    <w:rsid w:val="00C34792"/>
    <w:rsid w:val="00C3733D"/>
    <w:rsid w:val="00C50E38"/>
    <w:rsid w:val="00C61B3C"/>
    <w:rsid w:val="00C77697"/>
    <w:rsid w:val="00C815F7"/>
    <w:rsid w:val="00C8250D"/>
    <w:rsid w:val="00C97294"/>
    <w:rsid w:val="00CA3382"/>
    <w:rsid w:val="00CB0BAE"/>
    <w:rsid w:val="00CB294F"/>
    <w:rsid w:val="00CB4069"/>
    <w:rsid w:val="00CC75F3"/>
    <w:rsid w:val="00CE3730"/>
    <w:rsid w:val="00CE76C2"/>
    <w:rsid w:val="00D04ED3"/>
    <w:rsid w:val="00D21215"/>
    <w:rsid w:val="00D260BC"/>
    <w:rsid w:val="00D3130A"/>
    <w:rsid w:val="00D40A47"/>
    <w:rsid w:val="00D602E0"/>
    <w:rsid w:val="00D7267A"/>
    <w:rsid w:val="00D80087"/>
    <w:rsid w:val="00D842CD"/>
    <w:rsid w:val="00D84634"/>
    <w:rsid w:val="00DC39FA"/>
    <w:rsid w:val="00DE6C96"/>
    <w:rsid w:val="00E06938"/>
    <w:rsid w:val="00E14AC7"/>
    <w:rsid w:val="00E164F6"/>
    <w:rsid w:val="00E17B37"/>
    <w:rsid w:val="00E252DE"/>
    <w:rsid w:val="00E4150D"/>
    <w:rsid w:val="00E644F6"/>
    <w:rsid w:val="00E8451A"/>
    <w:rsid w:val="00EB576E"/>
    <w:rsid w:val="00EC3163"/>
    <w:rsid w:val="00EC4A00"/>
    <w:rsid w:val="00ED0EA0"/>
    <w:rsid w:val="00ED28DD"/>
    <w:rsid w:val="00ED4596"/>
    <w:rsid w:val="00EE4389"/>
    <w:rsid w:val="00EE6EC5"/>
    <w:rsid w:val="00F00E48"/>
    <w:rsid w:val="00F37A82"/>
    <w:rsid w:val="00F60D36"/>
    <w:rsid w:val="00FA398C"/>
    <w:rsid w:val="00FA6FB0"/>
    <w:rsid w:val="00FE4DC2"/>
    <w:rsid w:val="00FF1BCE"/>
    <w:rsid w:val="00FF31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EE087"/>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5B6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4</cp:revision>
  <cp:lastPrinted>2024-01-19T13:21:00Z</cp:lastPrinted>
  <dcterms:created xsi:type="dcterms:W3CDTF">2025-08-21T13:05:00Z</dcterms:created>
  <dcterms:modified xsi:type="dcterms:W3CDTF">2025-08-21T13:14:00Z</dcterms:modified>
</cp:coreProperties>
</file>