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bookmarkStart w:id="0" w:name="_GoBack"/>
      <w:bookmarkEnd w:id="0"/>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w:t>
      </w:r>
      <w:r w:rsidR="00A0554D">
        <w:rPr>
          <w:sz w:val="32"/>
        </w:rPr>
        <w:t>6</w:t>
      </w:r>
      <w:r w:rsidR="00BC5171">
        <w:rPr>
          <w:sz w:val="32"/>
        </w:rPr>
        <w:t xml:space="preserve"> &amp; </w:t>
      </w:r>
      <w:r w:rsidR="00A0554D">
        <w:rPr>
          <w:sz w:val="32"/>
        </w:rPr>
        <w:t>7</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D7061C">
        <w:rPr>
          <w:sz w:val="32"/>
        </w:rPr>
        <w:t>5</w:t>
      </w:r>
      <w:r w:rsidR="008C23AF">
        <w:rPr>
          <w:sz w:val="32"/>
        </w:rPr>
        <w:tab/>
      </w:r>
      <w:r w:rsidR="00537104">
        <w:rPr>
          <w:sz w:val="32"/>
        </w:rPr>
        <w:tab/>
      </w:r>
      <w:r w:rsidR="002411A0">
        <w:tab/>
        <w:t>Hand in by Thurs</w:t>
      </w:r>
      <w:r w:rsidR="007F31DC">
        <w:t xml:space="preserve"> </w:t>
      </w:r>
      <w:r w:rsidR="00354AF7">
        <w:t>19 Feb</w:t>
      </w:r>
    </w:p>
    <w:p w:rsidR="00C86A79" w:rsidRDefault="001C07C4"/>
    <w:p w:rsidR="00354AF7" w:rsidRDefault="00354AF7" w:rsidP="00354AF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 pentagon is drawn with dashed diagonal lines as shown from each vertex to the other vertices. Thus, a pentagon has five diagonal lines in total. If a regular polygon has 50 sides and all the diagonals are drawn from every vertex to the other vertices, how many diagonals are there</w:t>
      </w:r>
      <w:r w:rsidR="009E07E0">
        <w:rPr>
          <w:rFonts w:ascii="Times New Roman" w:hAnsi="Times New Roman" w:cs="Times New Roman"/>
          <w:sz w:val="28"/>
          <w:szCs w:val="28"/>
        </w:rPr>
        <w:t xml:space="preserve"> in total</w:t>
      </w:r>
      <w:r>
        <w:rPr>
          <w:rFonts w:ascii="Times New Roman" w:hAnsi="Times New Roman" w:cs="Times New Roman"/>
          <w:sz w:val="28"/>
          <w:szCs w:val="28"/>
        </w:rPr>
        <w:t>?</w:t>
      </w:r>
    </w:p>
    <w:p w:rsidR="00354AF7" w:rsidRDefault="00354AF7" w:rsidP="00354AF7">
      <w:pPr>
        <w:autoSpaceDE w:val="0"/>
        <w:autoSpaceDN w:val="0"/>
        <w:adjustRightInd w:val="0"/>
        <w:spacing w:after="0" w:line="240" w:lineRule="auto"/>
      </w:pPr>
    </w:p>
    <w:p w:rsidR="00354AF7" w:rsidRDefault="00354AF7" w:rsidP="00354AF7">
      <w:pPr>
        <w:autoSpaceDE w:val="0"/>
        <w:autoSpaceDN w:val="0"/>
        <w:adjustRightInd w:val="0"/>
        <w:spacing w:after="0" w:line="240" w:lineRule="auto"/>
      </w:pPr>
      <w:r w:rsidRPr="00354AF7">
        <w:rPr>
          <w:noProof/>
        </w:rPr>
        <w:drawing>
          <wp:inline distT="0" distB="0" distL="0" distR="0" wp14:anchorId="3D81BC67" wp14:editId="5DFADE12">
            <wp:extent cx="3359727" cy="269739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9285" cy="2705070"/>
                    </a:xfrm>
                    <a:prstGeom prst="rect">
                      <a:avLst/>
                    </a:prstGeom>
                  </pic:spPr>
                </pic:pic>
              </a:graphicData>
            </a:graphic>
          </wp:inline>
        </w:drawing>
      </w:r>
    </w:p>
    <w:p w:rsidR="00542CE0" w:rsidRDefault="00542CE0" w:rsidP="00354AF7">
      <w:pPr>
        <w:autoSpaceDE w:val="0"/>
        <w:autoSpaceDN w:val="0"/>
        <w:adjustRightInd w:val="0"/>
        <w:spacing w:after="0" w:line="240" w:lineRule="auto"/>
      </w:pPr>
    </w:p>
    <w:p w:rsidR="00542CE0" w:rsidRDefault="00542CE0" w:rsidP="00354AF7">
      <w:pPr>
        <w:autoSpaceDE w:val="0"/>
        <w:autoSpaceDN w:val="0"/>
        <w:adjustRightInd w:val="0"/>
        <w:spacing w:after="0" w:line="240" w:lineRule="auto"/>
        <w:rPr>
          <w:rFonts w:eastAsiaTheme="minorEastAsia"/>
          <w:color w:val="0070C0"/>
        </w:rPr>
      </w:pPr>
      <w:r w:rsidRPr="00542CE0">
        <w:rPr>
          <w:color w:val="0070C0"/>
        </w:rPr>
        <w:t xml:space="preserve">In a pentagon, there are two diagonals drawn from each vertex. The diagonals are not drawn to the adjacent vertices (these are the sides of the polygon). Thus, in any pentagon, the number of diagonals drawn from each vertex will be </w:t>
      </w:r>
      <m:oMath>
        <m:r>
          <w:rPr>
            <w:rFonts w:ascii="Cambria Math" w:hAnsi="Cambria Math"/>
            <w:color w:val="0070C0"/>
          </w:rPr>
          <m:t>n-3</m:t>
        </m:r>
      </m:oMath>
      <w:r w:rsidRPr="00542CE0">
        <w:rPr>
          <w:rFonts w:eastAsiaTheme="minorEastAsia"/>
          <w:color w:val="0070C0"/>
        </w:rPr>
        <w:t xml:space="preserve">, where </w:t>
      </w:r>
      <m:oMath>
        <m:r>
          <w:rPr>
            <w:rFonts w:ascii="Cambria Math" w:eastAsiaTheme="minorEastAsia" w:hAnsi="Cambria Math"/>
            <w:color w:val="0070C0"/>
          </w:rPr>
          <m:t>n</m:t>
        </m:r>
      </m:oMath>
      <w:r w:rsidRPr="00542CE0">
        <w:rPr>
          <w:rFonts w:eastAsiaTheme="minorEastAsia"/>
          <w:color w:val="0070C0"/>
        </w:rPr>
        <w:t xml:space="preserve"> is the number of sides of the polygon.</w:t>
      </w:r>
    </w:p>
    <w:p w:rsidR="00542CE0" w:rsidRPr="00542CE0" w:rsidRDefault="00542CE0" w:rsidP="00354AF7">
      <w:pPr>
        <w:autoSpaceDE w:val="0"/>
        <w:autoSpaceDN w:val="0"/>
        <w:adjustRightInd w:val="0"/>
        <w:spacing w:after="0" w:line="240" w:lineRule="auto"/>
        <w:rPr>
          <w:rFonts w:eastAsiaTheme="minorEastAsia"/>
          <w:color w:val="0070C0"/>
        </w:rPr>
      </w:pPr>
    </w:p>
    <w:p w:rsidR="00542CE0" w:rsidRPr="00542CE0" w:rsidRDefault="00542CE0" w:rsidP="00354AF7">
      <w:pPr>
        <w:autoSpaceDE w:val="0"/>
        <w:autoSpaceDN w:val="0"/>
        <w:adjustRightInd w:val="0"/>
        <w:spacing w:after="0" w:line="240" w:lineRule="auto"/>
        <w:rPr>
          <w:color w:val="0070C0"/>
        </w:rPr>
      </w:pPr>
      <w:r w:rsidRPr="00542CE0">
        <w:rPr>
          <w:color w:val="0070C0"/>
        </w:rPr>
        <w:t xml:space="preserve">In a 50-sided polygon, then, 47 diagonals will be drawn from each vertex. Thus, the number of diagonals in total will be </w:t>
      </w:r>
      <m:oMath>
        <m:r>
          <w:rPr>
            <w:rFonts w:ascii="Cambria Math" w:hAnsi="Cambria Math"/>
            <w:color w:val="0070C0"/>
          </w:rPr>
          <m:t>50×47÷2</m:t>
        </m:r>
        <m:r>
          <w:rPr>
            <w:rFonts w:ascii="Cambria Math" w:eastAsiaTheme="minorEastAsia" w:hAnsi="Cambria Math"/>
            <w:color w:val="0070C0"/>
          </w:rPr>
          <m:t>=1 175</m:t>
        </m:r>
      </m:oMath>
      <w:r w:rsidRPr="00542CE0">
        <w:rPr>
          <w:rFonts w:eastAsiaTheme="minorEastAsia"/>
          <w:color w:val="0070C0"/>
        </w:rPr>
        <w:t xml:space="preserve"> </w:t>
      </w:r>
    </w:p>
    <w:sectPr w:rsidR="00542CE0" w:rsidRPr="00542CE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7C4" w:rsidRDefault="001C07C4" w:rsidP="00881547">
      <w:pPr>
        <w:spacing w:after="0" w:line="240" w:lineRule="auto"/>
      </w:pPr>
      <w:r>
        <w:separator/>
      </w:r>
    </w:p>
  </w:endnote>
  <w:endnote w:type="continuationSeparator" w:id="0">
    <w:p w:rsidR="001C07C4" w:rsidRDefault="001C07C4"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7C4" w:rsidRDefault="001C07C4" w:rsidP="00881547">
      <w:pPr>
        <w:spacing w:after="0" w:line="240" w:lineRule="auto"/>
      </w:pPr>
      <w:r>
        <w:separator/>
      </w:r>
    </w:p>
  </w:footnote>
  <w:footnote w:type="continuationSeparator" w:id="0">
    <w:p w:rsidR="001C07C4" w:rsidRDefault="001C07C4"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D01F4"/>
    <w:rsid w:val="000D2FEA"/>
    <w:rsid w:val="000D7A13"/>
    <w:rsid w:val="000F5E8E"/>
    <w:rsid w:val="0012216C"/>
    <w:rsid w:val="001303C8"/>
    <w:rsid w:val="0014227B"/>
    <w:rsid w:val="00145C86"/>
    <w:rsid w:val="00160FBB"/>
    <w:rsid w:val="001721A1"/>
    <w:rsid w:val="001875EB"/>
    <w:rsid w:val="001B7887"/>
    <w:rsid w:val="001C07C4"/>
    <w:rsid w:val="001C4EBF"/>
    <w:rsid w:val="001D2E1C"/>
    <w:rsid w:val="001D59C1"/>
    <w:rsid w:val="001D6D21"/>
    <w:rsid w:val="001F3E1D"/>
    <w:rsid w:val="001F488A"/>
    <w:rsid w:val="002411A0"/>
    <w:rsid w:val="0025639C"/>
    <w:rsid w:val="00262434"/>
    <w:rsid w:val="00262A0A"/>
    <w:rsid w:val="00276962"/>
    <w:rsid w:val="00283C73"/>
    <w:rsid w:val="002841C2"/>
    <w:rsid w:val="002924E4"/>
    <w:rsid w:val="002C0750"/>
    <w:rsid w:val="002F415A"/>
    <w:rsid w:val="002F4B61"/>
    <w:rsid w:val="00312634"/>
    <w:rsid w:val="003276D2"/>
    <w:rsid w:val="00354AF7"/>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E606D"/>
    <w:rsid w:val="004F66DC"/>
    <w:rsid w:val="00514D74"/>
    <w:rsid w:val="0053617F"/>
    <w:rsid w:val="00536CFE"/>
    <w:rsid w:val="00537104"/>
    <w:rsid w:val="00542CE0"/>
    <w:rsid w:val="005437AA"/>
    <w:rsid w:val="00552D80"/>
    <w:rsid w:val="00556DCF"/>
    <w:rsid w:val="005721D8"/>
    <w:rsid w:val="00574A96"/>
    <w:rsid w:val="005E1D06"/>
    <w:rsid w:val="005F4699"/>
    <w:rsid w:val="005F4714"/>
    <w:rsid w:val="005F4803"/>
    <w:rsid w:val="00606B1B"/>
    <w:rsid w:val="006306E2"/>
    <w:rsid w:val="0063531A"/>
    <w:rsid w:val="00641F43"/>
    <w:rsid w:val="0064626D"/>
    <w:rsid w:val="00646757"/>
    <w:rsid w:val="0066533B"/>
    <w:rsid w:val="00671F58"/>
    <w:rsid w:val="00674A16"/>
    <w:rsid w:val="00684641"/>
    <w:rsid w:val="00696C26"/>
    <w:rsid w:val="006E51E3"/>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8F40CF"/>
    <w:rsid w:val="0093047D"/>
    <w:rsid w:val="0093074E"/>
    <w:rsid w:val="00953E6A"/>
    <w:rsid w:val="009758B3"/>
    <w:rsid w:val="00975A1D"/>
    <w:rsid w:val="009769D5"/>
    <w:rsid w:val="00980A38"/>
    <w:rsid w:val="00981A04"/>
    <w:rsid w:val="009853D8"/>
    <w:rsid w:val="009A4819"/>
    <w:rsid w:val="009A528B"/>
    <w:rsid w:val="009B2D92"/>
    <w:rsid w:val="009C3D32"/>
    <w:rsid w:val="009D1B6D"/>
    <w:rsid w:val="009D599D"/>
    <w:rsid w:val="009E07E0"/>
    <w:rsid w:val="009E2A7B"/>
    <w:rsid w:val="009F15AE"/>
    <w:rsid w:val="009F18DF"/>
    <w:rsid w:val="00A0554D"/>
    <w:rsid w:val="00A365A7"/>
    <w:rsid w:val="00A4016E"/>
    <w:rsid w:val="00A50F1D"/>
    <w:rsid w:val="00A65717"/>
    <w:rsid w:val="00A842DF"/>
    <w:rsid w:val="00A8798D"/>
    <w:rsid w:val="00A96540"/>
    <w:rsid w:val="00AA6230"/>
    <w:rsid w:val="00AA7E89"/>
    <w:rsid w:val="00AB053F"/>
    <w:rsid w:val="00AB26E4"/>
    <w:rsid w:val="00AB3DD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73584"/>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061C"/>
    <w:rsid w:val="00D7267A"/>
    <w:rsid w:val="00D76EAF"/>
    <w:rsid w:val="00D80087"/>
    <w:rsid w:val="00D836B5"/>
    <w:rsid w:val="00D924E8"/>
    <w:rsid w:val="00DA10AF"/>
    <w:rsid w:val="00DA6A47"/>
    <w:rsid w:val="00DC6682"/>
    <w:rsid w:val="00DE2F42"/>
    <w:rsid w:val="00DE6C96"/>
    <w:rsid w:val="00DF143C"/>
    <w:rsid w:val="00DF2AD4"/>
    <w:rsid w:val="00DF44F7"/>
    <w:rsid w:val="00E003A6"/>
    <w:rsid w:val="00E14AC7"/>
    <w:rsid w:val="00E31D26"/>
    <w:rsid w:val="00E3721C"/>
    <w:rsid w:val="00E37C27"/>
    <w:rsid w:val="00E4150D"/>
    <w:rsid w:val="00E465BB"/>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character" w:styleId="PlaceholderText">
    <w:name w:val="Placeholder Text"/>
    <w:basedOn w:val="DefaultParagraphFont"/>
    <w:uiPriority w:val="99"/>
    <w:semiHidden/>
    <w:rsid w:val="00542C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2</cp:revision>
  <cp:lastPrinted>2022-04-07T07:58:00Z</cp:lastPrinted>
  <dcterms:created xsi:type="dcterms:W3CDTF">2026-02-18T13:44:00Z</dcterms:created>
  <dcterms:modified xsi:type="dcterms:W3CDTF">2026-02-18T13:44:00Z</dcterms:modified>
</cp:coreProperties>
</file>